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5387"/>
        <w:gridCol w:w="4680"/>
      </w:tblGrid>
      <w:tr w:rsidR="00EC2E6C" w:rsidTr="00BD5126">
        <w:tc>
          <w:tcPr>
            <w:tcW w:w="5387" w:type="dxa"/>
          </w:tcPr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 РЕСПУБЛИКЫСЕ</w:t>
            </w: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E6C" w:rsidRPr="00EC2E6C" w:rsidRDefault="00EC2E6C" w:rsidP="00BD51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E6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6335D" w:rsidRPr="00736304" w:rsidRDefault="0096335D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96335D" w:rsidRPr="00EC2E6C" w:rsidRDefault="0096335D" w:rsidP="00EC2E6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C2E6C" w:rsidRPr="00EC2E6C" w:rsidRDefault="00EC2E6C" w:rsidP="00EC2E6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C2E6C" w:rsidRPr="00EC2E6C" w:rsidRDefault="00EC2E6C" w:rsidP="00EC2E6C">
      <w:pPr>
        <w:pStyle w:val="a5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  <w:r w:rsidRPr="00EC2E6C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от 24 ноября 2021 года № 63</w:t>
      </w:r>
    </w:p>
    <w:p w:rsidR="00EC2E6C" w:rsidRDefault="00EC2E6C" w:rsidP="00B13EDD">
      <w:pPr>
        <w:pStyle w:val="a5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C2E6C" w:rsidRDefault="00EC2E6C" w:rsidP="00B13EDD">
      <w:pPr>
        <w:pStyle w:val="a5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C2E6C" w:rsidRDefault="00EC2E6C" w:rsidP="00B13EDD">
      <w:pPr>
        <w:pStyle w:val="a5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87FE8" w:rsidRDefault="0096335D" w:rsidP="00B13EDD">
      <w:pPr>
        <w:pStyle w:val="a5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C2E6C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 </w:t>
      </w:r>
      <w:r w:rsidR="00EC2E6C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мерах</w:t>
      </w:r>
      <w:r w:rsidRPr="00EC2E6C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EC2E6C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по усилению</w:t>
      </w:r>
      <w:r w:rsidRPr="00EC2E6C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EC2E6C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пожарной безопасности</w:t>
      </w:r>
      <w:r w:rsidRPr="00EC2E6C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787FE8" w:rsidRDefault="00EC2E6C" w:rsidP="00B13EDD">
      <w:pPr>
        <w:pStyle w:val="a5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в осенне-зимний период</w:t>
      </w:r>
      <w:r w:rsidR="0096335D" w:rsidRPr="00EC2E6C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2021-2022 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годов</w:t>
      </w:r>
      <w:r w:rsidR="0096335D" w:rsidRPr="00EC2E6C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96335D" w:rsidRPr="00EC2E6C" w:rsidRDefault="00EC2E6C" w:rsidP="00B13EDD">
      <w:pPr>
        <w:pStyle w:val="a5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на территории Марийского сельского поселения</w:t>
      </w:r>
    </w:p>
    <w:p w:rsidR="0096335D" w:rsidRPr="00EC2E6C" w:rsidRDefault="0096335D" w:rsidP="00054FC1">
      <w:pPr>
        <w:pStyle w:val="a5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EC2E6C" w:rsidRPr="00EC2E6C" w:rsidRDefault="00EC2E6C" w:rsidP="00054FC1">
      <w:pPr>
        <w:pStyle w:val="a5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EC2E6C" w:rsidRPr="00EC2E6C" w:rsidRDefault="00EC2E6C" w:rsidP="00054FC1">
      <w:pPr>
        <w:pStyle w:val="a5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96335D" w:rsidRPr="00EC2E6C" w:rsidRDefault="0096335D" w:rsidP="00054FC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EC2E6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21.12.1994 г. № 69-ФЗ «О пожарной безопасности», в целях усиления мер пожарной безопасности и своевременной подготовки к осенне-зимнему периоду объектов различных форм собственности, расположенных на территории </w:t>
      </w:r>
      <w:r w:rsidR="004F107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Марийского</w:t>
      </w:r>
      <w:r w:rsidRPr="00EC2E6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поселения,  а также в целях  предупреждения пожаров, повышения уровня противопожарной защиты населенных  пунктов и объектов, в том числе жилищного фонда, а также на объектах здравоохранения, образования и</w:t>
      </w:r>
      <w:proofErr w:type="gramEnd"/>
      <w:r w:rsidRPr="00EC2E6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культуры, организации своевременного тушения пожаров, недопущения гибели и  </w:t>
      </w:r>
      <w:proofErr w:type="spellStart"/>
      <w:r w:rsidRPr="00EC2E6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травмирования</w:t>
      </w:r>
      <w:proofErr w:type="spellEnd"/>
      <w:r w:rsidRPr="00EC2E6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людей на пожарах  на  территории </w:t>
      </w:r>
      <w:r w:rsidR="004F107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Марийского </w:t>
      </w:r>
      <w:r w:rsidRPr="00EC2E6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в осенне-зимний период администрация </w:t>
      </w:r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</w:t>
      </w:r>
      <w:r w:rsidR="004F107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рийского</w:t>
      </w:r>
      <w:r w:rsidRPr="00EC2E6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spellEnd"/>
      <w:proofErr w:type="gramEnd"/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о с т а </w:t>
      </w:r>
      <w:proofErr w:type="spellStart"/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</w:t>
      </w:r>
      <w:proofErr w:type="spellEnd"/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о в л я е т</w:t>
      </w:r>
      <w:r w:rsidRPr="00EC2E6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96335D" w:rsidRPr="00B472D0" w:rsidRDefault="0096335D" w:rsidP="00B472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1.Утвердить План мероприятий по подготовке территории </w:t>
      </w:r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Марийского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 осенне-зимнему периоду 202</w:t>
      </w:r>
      <w:r w:rsidR="006265D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-202</w:t>
      </w:r>
      <w:r w:rsidR="006265D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года (приложение №1).</w:t>
      </w:r>
    </w:p>
    <w:p w:rsidR="0096335D" w:rsidRPr="00B472D0" w:rsidRDefault="0096335D" w:rsidP="00B472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2.Организовать информирование населения о мерах пожарной безопасности в осенне-зимний пожароопасный период </w:t>
      </w:r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 действиях при угрозе и возникновени</w:t>
      </w:r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чрезвычайных ситуаций, связанных с пожарами посредством распространения памяток для населения и проведения сходов граждан.</w:t>
      </w:r>
    </w:p>
    <w:p w:rsidR="0096335D" w:rsidRPr="00B472D0" w:rsidRDefault="0096335D" w:rsidP="00B472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3.Рекомендовать гражданам, проживающим на территории </w:t>
      </w:r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Марийского 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поселения, </w:t>
      </w:r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соблюдать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пожарн</w:t>
      </w:r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ую безопасность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6335D" w:rsidRPr="00B472D0" w:rsidRDefault="0096335D" w:rsidP="00B472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4.Рекомендовать руководителям</w:t>
      </w:r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предприятий, организаций и учреждений независимо от организационно-правовой формы и формы 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собственности, расположенных на территории </w:t>
      </w:r>
      <w:r w:rsid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Марийского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поселения:</w:t>
      </w:r>
    </w:p>
    <w:p w:rsidR="0096335D" w:rsidRPr="00B472D0" w:rsidRDefault="00F47D76" w:rsidP="00B472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подготовить правовые акты о</w:t>
      </w:r>
      <w:r w:rsidR="0096335D"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противопожарной защит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е</w:t>
      </w:r>
      <w:r w:rsidR="0096335D"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объектов с принятием планов противопожарных мероприятий, установить контроль над их исполнением;</w:t>
      </w:r>
    </w:p>
    <w:p w:rsidR="0096335D" w:rsidRPr="00B472D0" w:rsidRDefault="0096335D" w:rsidP="00F47D7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96335D" w:rsidRPr="00B472D0" w:rsidRDefault="0096335D" w:rsidP="00F47D76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="00D9124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транспорта, а также размещение скирд (стогов) грубых кормов, горючих материалов под воздушными линиями электропередач;</w:t>
      </w:r>
    </w:p>
    <w:p w:rsidR="0096335D" w:rsidRPr="00B472D0" w:rsidRDefault="0096335D" w:rsidP="006506AE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обеспечить освещение в темное время суток территории сельского поселения;</w:t>
      </w:r>
    </w:p>
    <w:p w:rsidR="0096335D" w:rsidRPr="00B472D0" w:rsidRDefault="0096335D" w:rsidP="006506AE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-проверить исправность и работоспособность в зимних условиях пожарных гидрантов и водоемов (</w:t>
      </w:r>
      <w:proofErr w:type="spellStart"/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водоисточников</w:t>
      </w:r>
      <w:proofErr w:type="spellEnd"/>
      <w:r w:rsidRPr="00B472D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), а также состояние подъездов к ним, принять меры по устранению выявленных недостатков;</w:t>
      </w:r>
    </w:p>
    <w:p w:rsidR="0096335D" w:rsidRPr="006506AE" w:rsidRDefault="0096335D" w:rsidP="006506AE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Arial" w:hAnsi="Arial" w:cs="Arial"/>
          <w:color w:val="212121"/>
          <w:sz w:val="24"/>
          <w:szCs w:val="24"/>
          <w:lang w:eastAsia="ru-RU"/>
        </w:rPr>
        <w:t>-</w:t>
      </w:r>
      <w:r w:rsidR="006506AE">
        <w:rPr>
          <w:rFonts w:ascii="Arial" w:hAnsi="Arial" w:cs="Arial"/>
          <w:color w:val="212121"/>
          <w:sz w:val="24"/>
          <w:szCs w:val="24"/>
          <w:lang w:eastAsia="ru-RU"/>
        </w:rPr>
        <w:t xml:space="preserve"> </w:t>
      </w: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водоисточникам</w:t>
      </w:r>
      <w:proofErr w:type="spellEnd"/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используемым для целей пожаротушения на территории сельского поселения, от снега и льда</w:t>
      </w:r>
      <w:r w:rsid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6335D" w:rsidRPr="006506AE" w:rsidRDefault="0096335D" w:rsidP="00271DB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5.В случае ухудшения пожароопасной обстановки устанавливать особый противопожарный режим на территории</w:t>
      </w:r>
      <w:r w:rsidR="00271DB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Марийского сельского поселения</w:t>
      </w: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6335D" w:rsidRPr="006506AE" w:rsidRDefault="0096335D" w:rsidP="00271D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6.</w:t>
      </w:r>
      <w:r w:rsidR="00271DBD" w:rsidRPr="00271DBD">
        <w:rPr>
          <w:bCs/>
          <w:szCs w:val="28"/>
        </w:rPr>
        <w:t xml:space="preserve"> </w:t>
      </w:r>
      <w:r w:rsidR="00271DBD" w:rsidRPr="00271DBD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размещению</w:t>
      </w:r>
      <w:r w:rsidR="00271DB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на</w:t>
      </w: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информационном </w:t>
      </w:r>
      <w:r w:rsidR="00271DB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стенде</w:t>
      </w: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71DB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Марийской</w:t>
      </w: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сельско</w:t>
      </w:r>
      <w:r w:rsidR="00271DB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71DB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271DBD" w:rsidRPr="007A1B12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96335D" w:rsidRPr="006506AE" w:rsidRDefault="0096335D" w:rsidP="00E413FB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7. Контроль исполнени</w:t>
      </w:r>
      <w:r w:rsidR="00271DB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6506A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настоящего постановления оставляю за</w:t>
      </w:r>
      <w:r w:rsidRPr="006506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собой.</w:t>
      </w:r>
    </w:p>
    <w:p w:rsidR="0096335D" w:rsidRPr="00271DBD" w:rsidRDefault="0096335D" w:rsidP="00EB594B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335D" w:rsidRPr="00271DBD" w:rsidRDefault="0096335D" w:rsidP="00EB594B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335D" w:rsidRPr="00271DBD" w:rsidRDefault="0096335D" w:rsidP="00EB594B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335D" w:rsidRDefault="00271DBD" w:rsidP="00271DBD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Марийской</w:t>
      </w:r>
      <w:proofErr w:type="gramEnd"/>
    </w:p>
    <w:p w:rsidR="00271DBD" w:rsidRPr="00271DBD" w:rsidRDefault="00271DBD" w:rsidP="00271DBD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сельской администрации                                                           О.Г.Фадеева</w:t>
      </w:r>
    </w:p>
    <w:p w:rsidR="0096335D" w:rsidRPr="00B7588E" w:rsidRDefault="0096335D" w:rsidP="00E413F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</w:t>
      </w:r>
    </w:p>
    <w:p w:rsidR="0096335D" w:rsidRDefault="0096335D" w:rsidP="00E413F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Pr="00744177" w:rsidRDefault="0096335D" w:rsidP="00B7588E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74417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 1</w:t>
      </w:r>
    </w:p>
    <w:p w:rsidR="00292D4A" w:rsidRPr="00744177" w:rsidRDefault="0096335D" w:rsidP="0074417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74417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  к постановлению</w:t>
      </w:r>
      <w:r w:rsidR="00292D4A" w:rsidRPr="0074417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292D4A" w:rsidRPr="0074417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Марийской</w:t>
      </w:r>
      <w:proofErr w:type="gramEnd"/>
    </w:p>
    <w:p w:rsidR="0096335D" w:rsidRPr="00744177" w:rsidRDefault="00292D4A" w:rsidP="0074417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74417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сельской </w:t>
      </w:r>
      <w:r w:rsidR="0096335D" w:rsidRPr="0074417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</w:p>
    <w:p w:rsidR="0096335D" w:rsidRPr="00787FE8" w:rsidRDefault="0096335D" w:rsidP="0074417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44177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744177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787FE8" w:rsidRPr="00744177">
        <w:rPr>
          <w:rFonts w:ascii="Times New Roman" w:hAnsi="Times New Roman" w:cs="Times New Roman"/>
          <w:sz w:val="24"/>
          <w:szCs w:val="24"/>
          <w:lang w:eastAsia="ru-RU"/>
        </w:rPr>
        <w:t xml:space="preserve">4 ноября </w:t>
      </w:r>
      <w:r w:rsidRPr="00744177">
        <w:rPr>
          <w:rFonts w:ascii="Times New Roman" w:hAnsi="Times New Roman" w:cs="Times New Roman"/>
          <w:sz w:val="24"/>
          <w:szCs w:val="24"/>
          <w:lang w:eastAsia="ru-RU"/>
        </w:rPr>
        <w:t>2021 г</w:t>
      </w:r>
      <w:r w:rsidR="00744177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Pr="00744177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787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417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87FE8" w:rsidRPr="0074417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44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335D" w:rsidRPr="00D454E2" w:rsidRDefault="0096335D" w:rsidP="00744177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96335D" w:rsidRPr="00292D4A" w:rsidRDefault="0096335D" w:rsidP="00D454E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13EDD">
        <w:rPr>
          <w:rFonts w:ascii="Arial" w:hAnsi="Arial" w:cs="Arial"/>
          <w:color w:val="212121"/>
          <w:sz w:val="28"/>
          <w:szCs w:val="28"/>
          <w:lang w:eastAsia="ru-RU"/>
        </w:rPr>
        <w:t> </w:t>
      </w:r>
      <w:r w:rsidRPr="00292D4A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План</w:t>
      </w:r>
    </w:p>
    <w:p w:rsidR="0096335D" w:rsidRPr="00292D4A" w:rsidRDefault="0096335D" w:rsidP="00D454E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292D4A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мероприятий по подготовке территории </w:t>
      </w:r>
      <w:r w:rsidR="00292D4A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Марийского</w:t>
      </w:r>
      <w:r w:rsidRPr="00292D4A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</w:t>
      </w:r>
      <w:r w:rsidRPr="00292D4A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92D4A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к осенне-зимнему  периоду  2021 - 2022 годов</w:t>
      </w:r>
    </w:p>
    <w:p w:rsidR="0096335D" w:rsidRPr="00292D4A" w:rsidRDefault="0096335D" w:rsidP="00D454E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9784" w:type="dxa"/>
        <w:tblInd w:w="-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3"/>
        <w:gridCol w:w="5100"/>
        <w:gridCol w:w="2126"/>
        <w:gridCol w:w="1985"/>
      </w:tblGrid>
      <w:tr w:rsidR="0096335D" w:rsidRPr="00975F60" w:rsidTr="00744177">
        <w:tc>
          <w:tcPr>
            <w:tcW w:w="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292D4A" w:rsidRDefault="0096335D" w:rsidP="00D454E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N</w:t>
            </w:r>
            <w:r w:rsidRPr="00292D4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92D4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2D4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292D4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292D4A" w:rsidRDefault="0096335D" w:rsidP="00D454E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292D4A" w:rsidRDefault="0096335D" w:rsidP="00D454E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292D4A" w:rsidRDefault="0096335D" w:rsidP="00D454E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Ответственный</w:t>
            </w:r>
            <w:r w:rsidRPr="00292D4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96335D" w:rsidRPr="00975F60" w:rsidTr="00744177">
        <w:tc>
          <w:tcPr>
            <w:tcW w:w="9784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292D4A" w:rsidRDefault="0096335D" w:rsidP="00D454E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</w:tr>
      <w:tr w:rsidR="00787FE8" w:rsidRPr="00975F60" w:rsidTr="00744177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29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292D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D4A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сельских населенных пунктах и на прилегающих к ним территориях, очистку подъездов к </w:t>
            </w:r>
            <w:proofErr w:type="spellStart"/>
            <w:r w:rsidRPr="00292D4A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92D4A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29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всего</w:t>
            </w:r>
          </w:p>
          <w:p w:rsidR="00787FE8" w:rsidRPr="00292D4A" w:rsidRDefault="00787FE8" w:rsidP="0029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всего</w:t>
            </w:r>
          </w:p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</w:tr>
      <w:tr w:rsidR="00787FE8" w:rsidRPr="00975F60" w:rsidTr="00744177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292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787FE8" w:rsidRDefault="00787FE8" w:rsidP="00787FE8">
            <w:pPr>
              <w:shd w:val="clear" w:color="auto" w:fill="FFFFFF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проверить исправность имеющихся пожарных гидрантов и водоемов и обеспечить соответствующие нормативным требованиям подъезды к ним  </w:t>
            </w:r>
          </w:p>
          <w:p w:rsidR="00787FE8" w:rsidRDefault="00787FE8" w:rsidP="00292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всего</w:t>
            </w:r>
          </w:p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 всего</w:t>
            </w:r>
          </w:p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92D4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</w:tr>
      <w:tr w:rsidR="00787FE8" w:rsidRPr="00975F60" w:rsidTr="00744177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E70F8D" w:rsidRDefault="00787FE8" w:rsidP="006B4D46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0F8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E70F8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E70F8D" w:rsidRDefault="00787FE8" w:rsidP="00E70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0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и действиям при пожаре.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E70F8D" w:rsidRDefault="00787FE8" w:rsidP="00E70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0F8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787FE8" w:rsidRPr="00E70F8D" w:rsidRDefault="00787FE8" w:rsidP="00E70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0F8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О.Г.Фадеева – глава администрации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А.А.Храмцова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л.специалист администрации,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А.В. – ст.водитель ПЧ-33</w:t>
            </w:r>
          </w:p>
        </w:tc>
      </w:tr>
      <w:tr w:rsidR="00787FE8" w:rsidRPr="00975F60" w:rsidTr="00744177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E70F8D" w:rsidRDefault="00787FE8" w:rsidP="00D454E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0F8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E70F8D" w:rsidRDefault="00787FE8" w:rsidP="00E70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0F8D">
              <w:rPr>
                <w:rFonts w:ascii="Times New Roman" w:hAnsi="Times New Roman" w:cs="Times New Roman"/>
                <w:sz w:val="24"/>
                <w:szCs w:val="24"/>
              </w:rPr>
              <w:t>рганизовать проведение разъяснительной работы среди населения, юридических лиц, в том числе осуществляющих розничную торговлю пиротехническими изделиями, в части соблюдения требований пожарной безопасности при распространении и использовании пиротехнических изделий;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E70F8D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70F8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787FE8" w:rsidRPr="00D454E2" w:rsidRDefault="00787FE8" w:rsidP="002A3A4B"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E70F8D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E70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О.Г.Фадеева – глава администрации,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А.В. – ст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одитель ПЧ-33</w:t>
            </w:r>
          </w:p>
        </w:tc>
      </w:tr>
      <w:tr w:rsidR="00787FE8" w:rsidRPr="00975F60" w:rsidTr="00744177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</w:t>
            </w:r>
            <w:r w:rsidRPr="002A3A4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беспечить соблюдение требований пожарной безопасности в период новогодних и рождественских праздников;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787FE8" w:rsidRPr="00975F60" w:rsidTr="00744177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D454E2">
            <w:pPr>
              <w:spacing w:after="24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на объектах первичных средств пожаротушения.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2A3A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А.В. – ст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одитель ПЧ-33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, руководители организаций</w:t>
            </w:r>
          </w:p>
        </w:tc>
      </w:tr>
      <w:tr w:rsidR="00787FE8" w:rsidRPr="00975F60" w:rsidTr="00744177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информирования населения на официальном сайте о мерах пожарной </w:t>
            </w:r>
            <w:r w:rsidRPr="002A3A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787FE8" w:rsidRPr="002A3A4B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осенне-зимнего </w:t>
            </w:r>
            <w:r w:rsidRPr="002A3A4B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А.А.Храмцова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л.специалист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администрации, </w:t>
            </w:r>
          </w:p>
        </w:tc>
      </w:tr>
      <w:tr w:rsidR="00787FE8" w:rsidRPr="00975F60" w:rsidTr="00744177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проверке домовладений и придомовых территорий с целью выявления нарушений правил пожарной безопасности.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A3A4B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787FE8" w:rsidRPr="002A3A4B" w:rsidRDefault="00787FE8" w:rsidP="002A3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A3A4B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О.Г.Фадеева – глава администрации, А.А.Храмцова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л.специалист администрации,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А.В. – ст.водитель ПЧ-33</w:t>
            </w:r>
          </w:p>
        </w:tc>
      </w:tr>
      <w:tr w:rsidR="00787FE8" w:rsidRPr="00975F60" w:rsidTr="00744177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663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663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образования несанкционированных мусорных свалок на территории сельского поселения, их немедленная  ликвидация.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663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787FE8" w:rsidRPr="006637FF" w:rsidRDefault="00787FE8" w:rsidP="00663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О.Г.Фадеева – глава администрации</w:t>
            </w:r>
          </w:p>
        </w:tc>
      </w:tr>
      <w:tr w:rsidR="00787FE8" w:rsidRPr="00975F60" w:rsidTr="00744177">
        <w:trPr>
          <w:trHeight w:val="351"/>
        </w:trPr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663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663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6637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637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637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ведущими асоциальный образ жизни, одиноко проживающими пенсионерами и многодетными семьями.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663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787FE8" w:rsidRPr="006637FF" w:rsidRDefault="00787FE8" w:rsidP="00663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О.Г.Фадеева – глава администрации</w:t>
            </w:r>
          </w:p>
        </w:tc>
      </w:tr>
      <w:tr w:rsidR="00787FE8" w:rsidRPr="00975F60" w:rsidTr="00744177">
        <w:trPr>
          <w:trHeight w:val="351"/>
        </w:trPr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663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663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444444"/>
              </w:rPr>
              <w:t>Организовать работу по предупреждению пожаров в бесхозных строениях и других местах возможного размещения лиц без определенного места жительства.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787FE8" w:rsidRPr="006637FF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292D4A" w:rsidRDefault="00787FE8" w:rsidP="00BD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О.Г.Фадеева – глава администрации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, УУП Зыкин В.С.</w:t>
            </w:r>
          </w:p>
        </w:tc>
      </w:tr>
      <w:tr w:rsidR="00787FE8" w:rsidRPr="00975F60" w:rsidTr="00744177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78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663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Рекомендовать проведение в образовательных учреждениях бесед с учащимися  по предупреждению пожаров, возникающих от детской  шалости с огнем, знание основных положений, Правил пожарной безопасности, а также действиям при пожаре и обеспечить своевременную отработку планов эвакуации детей на случай пожара.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78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6637FF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E8" w:rsidRPr="006637FF" w:rsidRDefault="00787FE8" w:rsidP="00663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Н.Х.Гумаров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– директор МБОУ «СОШ п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ариец»</w:t>
            </w:r>
          </w:p>
          <w:p w:rsidR="00787FE8" w:rsidRPr="006637FF" w:rsidRDefault="00787FE8" w:rsidP="00663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96335D" w:rsidRPr="00D454E2" w:rsidRDefault="0096335D" w:rsidP="00D454E2">
      <w:pPr>
        <w:shd w:val="clear" w:color="auto" w:fill="FFFFFF"/>
        <w:spacing w:after="0" w:line="315" w:lineRule="atLeas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96335D" w:rsidRPr="00D454E2" w:rsidRDefault="0096335D" w:rsidP="00D454E2">
      <w:pPr>
        <w:shd w:val="clear" w:color="auto" w:fill="FFFFFF"/>
        <w:spacing w:after="0" w:line="315" w:lineRule="atLeas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96335D" w:rsidRPr="00D454E2" w:rsidRDefault="0096335D" w:rsidP="00D454E2">
      <w:pPr>
        <w:shd w:val="clear" w:color="auto" w:fill="FFFFFF"/>
        <w:spacing w:after="0" w:line="315" w:lineRule="atLeas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96335D" w:rsidRPr="00054FC1" w:rsidRDefault="0096335D">
      <w:pPr>
        <w:rPr>
          <w:rFonts w:ascii="Arial" w:hAnsi="Arial" w:cs="Arial"/>
          <w:sz w:val="24"/>
          <w:szCs w:val="24"/>
        </w:rPr>
      </w:pPr>
    </w:p>
    <w:sectPr w:rsidR="0096335D" w:rsidRPr="00054FC1" w:rsidSect="00744177">
      <w:pgSz w:w="11906" w:h="16838"/>
      <w:pgMar w:top="1135" w:right="1133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454E2"/>
    <w:rsid w:val="00054FC1"/>
    <w:rsid w:val="00127577"/>
    <w:rsid w:val="001C5764"/>
    <w:rsid w:val="00271DBD"/>
    <w:rsid w:val="00292D4A"/>
    <w:rsid w:val="002A3A4B"/>
    <w:rsid w:val="002D72BC"/>
    <w:rsid w:val="00434714"/>
    <w:rsid w:val="004F107F"/>
    <w:rsid w:val="006265DE"/>
    <w:rsid w:val="006506AE"/>
    <w:rsid w:val="006637FF"/>
    <w:rsid w:val="006A2896"/>
    <w:rsid w:val="00736304"/>
    <w:rsid w:val="00744177"/>
    <w:rsid w:val="007662AC"/>
    <w:rsid w:val="00787FE8"/>
    <w:rsid w:val="00811FC9"/>
    <w:rsid w:val="009012E6"/>
    <w:rsid w:val="0096335D"/>
    <w:rsid w:val="00975F60"/>
    <w:rsid w:val="00B13EDD"/>
    <w:rsid w:val="00B141D3"/>
    <w:rsid w:val="00B44BBB"/>
    <w:rsid w:val="00B472D0"/>
    <w:rsid w:val="00B7588E"/>
    <w:rsid w:val="00BA5164"/>
    <w:rsid w:val="00BD1A25"/>
    <w:rsid w:val="00CA54F3"/>
    <w:rsid w:val="00CE7705"/>
    <w:rsid w:val="00D17B57"/>
    <w:rsid w:val="00D45127"/>
    <w:rsid w:val="00D454E2"/>
    <w:rsid w:val="00D9124F"/>
    <w:rsid w:val="00E413FB"/>
    <w:rsid w:val="00E70F8D"/>
    <w:rsid w:val="00EA20DA"/>
    <w:rsid w:val="00EB594B"/>
    <w:rsid w:val="00EC2E6C"/>
    <w:rsid w:val="00EE32F2"/>
    <w:rsid w:val="00F47D76"/>
    <w:rsid w:val="00F909CF"/>
    <w:rsid w:val="00FD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3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454E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54E2"/>
  </w:style>
  <w:style w:type="paragraph" w:styleId="a5">
    <w:name w:val="No Spacing"/>
    <w:uiPriority w:val="1"/>
    <w:qFormat/>
    <w:rsid w:val="00054FC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E31CE49C6F8641A68488D72275613D" ma:contentTypeVersion="3" ma:contentTypeDescription="Создание документа." ma:contentTypeScope="" ma:versionID="0671c5246a1ed63f0e77f8d526b15e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f9cc9c-171e-407b-8f7e-e67ffaed45b4" targetNamespace="http://schemas.microsoft.com/office/2006/metadata/properties" ma:root="true" ma:fieldsID="e991efa1484591409d1d56666fc80b12" ns2:_="" ns3:_="" ns4:_="">
    <xsd:import namespace="57504d04-691e-4fc4-8f09-4f19fdbe90f6"/>
    <xsd:import namespace="6d7c22ec-c6a4-4777-88aa-bc3c76ac660e"/>
    <xsd:import namespace="c7f9cc9c-171e-407b-8f7e-e67ffaed45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cc9c-171e-407b-8f7e-e67ffaed45b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0 год"/>
          <xsd:enumeration value="Результаты исследования воды"/>
          <xsd:enumeration value="Нормативные и правовые акты ГО и ПБ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усилению пожарной безопасности в осенне-зимний период  2021-2022 годов на территории Марийского сельского поселения
</_x041e__x043f__x0438__x0441__x0430__x043d__x0438__x0435_>
    <_x041f__x0430__x043f__x043a__x0430_ xmlns="c7f9cc9c-171e-407b-8f7e-e67ffaed45b4">2021 год</_x041f__x0430__x043f__x043a__x0430_>
    <_dlc_DocId xmlns="57504d04-691e-4fc4-8f09-4f19fdbe90f6">XXJ7TYMEEKJ2-1244060354-35</_dlc_DocId>
    <_dlc_DocIdUrl xmlns="57504d04-691e-4fc4-8f09-4f19fdbe90f6">
      <Url>https://vip.gov.mari.ru/mturek/sp_mariets/_layouts/DocIdRedir.aspx?ID=XXJ7TYMEEKJ2-1244060354-35</Url>
      <Description>XXJ7TYMEEKJ2-1244060354-35</Description>
    </_dlc_DocIdUrl>
  </documentManagement>
</p:properties>
</file>

<file path=customXml/itemProps1.xml><?xml version="1.0" encoding="utf-8"?>
<ds:datastoreItem xmlns:ds="http://schemas.openxmlformats.org/officeDocument/2006/customXml" ds:itemID="{4E4C5FD3-09D0-44EF-9A25-5B4E716B0E21}"/>
</file>

<file path=customXml/itemProps2.xml><?xml version="1.0" encoding="utf-8"?>
<ds:datastoreItem xmlns:ds="http://schemas.openxmlformats.org/officeDocument/2006/customXml" ds:itemID="{E08BE719-7FB8-49A8-86CD-67A4D5F5C27B}"/>
</file>

<file path=customXml/itemProps3.xml><?xml version="1.0" encoding="utf-8"?>
<ds:datastoreItem xmlns:ds="http://schemas.openxmlformats.org/officeDocument/2006/customXml" ds:itemID="{D9698A65-F4E9-48BE-922F-25DE3DBBA486}"/>
</file>

<file path=customXml/itemProps4.xml><?xml version="1.0" encoding="utf-8"?>
<ds:datastoreItem xmlns:ds="http://schemas.openxmlformats.org/officeDocument/2006/customXml" ds:itemID="{F4BCE1A7-C333-40B0-A59E-488F7469E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Семилей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24.11.2021</dc:title>
  <dc:creator>123</dc:creator>
  <cp:lastModifiedBy>User</cp:lastModifiedBy>
  <cp:revision>4</cp:revision>
  <cp:lastPrinted>2021-11-24T12:45:00Z</cp:lastPrinted>
  <dcterms:created xsi:type="dcterms:W3CDTF">2021-11-24T12:48:00Z</dcterms:created>
  <dcterms:modified xsi:type="dcterms:W3CDTF">2021-11-24T13:14:00Z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0x01010007E31CE49C6F8641A68488D72275613D</vt:lpwstr>
  </property>
  <property fmtid="{D5CDD505-2E9C-101B-9397-08002B2CF9AE}" pid="3" name="_dlc_DocIdItemGuid">
    <vt:lpwstr>1fbfb770-8fa3-42df-bff6-2e68b97dca34</vt:lpwstr>
  </property>
</Properties>
</file>